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61B5A" w:rsidRDefault="003369CB" w:rsidP="00BB2D09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right="14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09575" cy="600075"/>
            <wp:effectExtent l="19050" t="0" r="952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B5A" w:rsidRDefault="00D61B5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61B5A" w:rsidRDefault="003369CB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D61B5A" w:rsidRDefault="003369CB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61B5A" w:rsidRDefault="003369CB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D61B5A" w:rsidRDefault="003369CB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7A7BAC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61B5A" w:rsidRDefault="00D61B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61B5A" w:rsidRDefault="003369CB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61B5A" w:rsidRDefault="00D61B5A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D61B5A" w:rsidRDefault="007A7BAC" w:rsidP="00F23B6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</w:t>
      </w:r>
      <w:r w:rsidR="003369CB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3369CB">
        <w:rPr>
          <w:bCs/>
          <w:sz w:val="28"/>
          <w:szCs w:val="28"/>
          <w:lang w:val="uk-UA"/>
        </w:rPr>
        <w:t xml:space="preserve"> року</w:t>
      </w:r>
      <w:r w:rsidR="003369CB">
        <w:rPr>
          <w:bCs/>
          <w:sz w:val="28"/>
          <w:szCs w:val="28"/>
          <w:lang w:val="uk-UA"/>
        </w:rPr>
        <w:tab/>
      </w:r>
      <w:r w:rsidR="003369CB">
        <w:rPr>
          <w:b/>
          <w:bCs/>
          <w:sz w:val="28"/>
          <w:szCs w:val="28"/>
          <w:lang w:val="uk-UA"/>
        </w:rPr>
        <w:tab/>
      </w:r>
      <w:r w:rsidR="003369CB">
        <w:rPr>
          <w:b/>
          <w:bCs/>
          <w:sz w:val="28"/>
          <w:szCs w:val="28"/>
          <w:lang w:val="uk-UA"/>
        </w:rPr>
        <w:tab/>
      </w:r>
      <w:r w:rsidR="003369CB">
        <w:rPr>
          <w:b/>
          <w:bCs/>
          <w:sz w:val="28"/>
          <w:szCs w:val="28"/>
          <w:lang w:val="uk-UA"/>
        </w:rPr>
        <w:tab/>
        <w:t xml:space="preserve">    </w:t>
      </w:r>
      <w:r w:rsidR="00F23B65">
        <w:rPr>
          <w:b/>
          <w:bCs/>
          <w:sz w:val="28"/>
          <w:szCs w:val="28"/>
          <w:lang w:val="uk-UA"/>
        </w:rPr>
        <w:t xml:space="preserve">       </w:t>
      </w:r>
      <w:r>
        <w:rPr>
          <w:b/>
          <w:bCs/>
          <w:sz w:val="28"/>
          <w:szCs w:val="28"/>
          <w:lang w:val="uk-UA"/>
        </w:rPr>
        <w:t xml:space="preserve">    </w:t>
      </w:r>
      <w:r w:rsidR="003369CB">
        <w:rPr>
          <w:b/>
          <w:bCs/>
          <w:sz w:val="28"/>
          <w:szCs w:val="28"/>
          <w:lang w:val="uk-UA"/>
        </w:rPr>
        <w:t xml:space="preserve">      </w:t>
      </w:r>
      <w:r w:rsidR="003369CB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:rsidR="00F23B65" w:rsidRPr="00F23B65" w:rsidRDefault="00F23B65" w:rsidP="00F23B65">
      <w:pPr>
        <w:rPr>
          <w:bCs/>
          <w:sz w:val="28"/>
          <w:szCs w:val="28"/>
          <w:lang w:val="uk-UA"/>
        </w:rPr>
      </w:pPr>
    </w:p>
    <w:p w:rsidR="00D61B5A" w:rsidRDefault="00D61B5A">
      <w:pPr>
        <w:rPr>
          <w:lang w:val="uk-UA"/>
        </w:rPr>
      </w:pPr>
    </w:p>
    <w:p w:rsidR="00D61B5A" w:rsidRDefault="003369CB">
      <w:pPr>
        <w:ind w:righ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зарахування на чергу по виділенню земельної ділянки під індивідуальне житлове будівництво                             </w:t>
      </w:r>
      <w:bookmarkStart w:id="0" w:name="_GoBack"/>
      <w:bookmarkEnd w:id="0"/>
    </w:p>
    <w:p w:rsidR="00D61B5A" w:rsidRDefault="00D61B5A">
      <w:pPr>
        <w:rPr>
          <w:lang w:val="uk-UA"/>
        </w:rPr>
      </w:pPr>
    </w:p>
    <w:p w:rsidR="00D61B5A" w:rsidRDefault="00D61B5A">
      <w:pPr>
        <w:rPr>
          <w:lang w:val="uk-UA"/>
        </w:rPr>
      </w:pPr>
    </w:p>
    <w:p w:rsidR="00D61B5A" w:rsidRDefault="003369CB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гр. Р</w:t>
      </w:r>
      <w:r w:rsidR="007A7BAC">
        <w:rPr>
          <w:sz w:val="28"/>
          <w:szCs w:val="28"/>
          <w:lang w:val="uk-UA"/>
        </w:rPr>
        <w:t>оздобудька Андрія Георгійовича</w:t>
      </w:r>
      <w:r>
        <w:rPr>
          <w:sz w:val="28"/>
          <w:szCs w:val="28"/>
          <w:lang w:val="uk-UA"/>
        </w:rPr>
        <w:t xml:space="preserve"> від 0</w:t>
      </w:r>
      <w:r w:rsidR="007A7BAC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.0</w:t>
      </w:r>
      <w:r w:rsidR="007A7BAC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.2026  про виділення земельної ділянки в селищі Млинів під будівництво і обслуговування житлового будинку, господарських будівель і споруд, враховуючи  відсутність вільних земельних ділянок під індивідуальне житлове будівництво на території селища Млинів,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керуючись пунктом 14 статті 12 </w:t>
      </w:r>
      <w:r>
        <w:rPr>
          <w:sz w:val="28"/>
          <w:szCs w:val="28"/>
          <w:lang w:val="uk-UA"/>
        </w:rPr>
        <w:t xml:space="preserve"> пунктом 34 частини першої статті 26, статтею 59 Закону України «Про місцеве самоврядування в Україні», статтями 118, 121 Земельного кодексу України, </w:t>
      </w:r>
      <w:r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містобудування, будівництва, земельних відносин та охорони навколишнього середовища, </w:t>
      </w:r>
      <w:r>
        <w:rPr>
          <w:sz w:val="28"/>
          <w:szCs w:val="28"/>
          <w:lang w:val="uk-UA"/>
        </w:rPr>
        <w:t xml:space="preserve">Млинівська селищна рада </w:t>
      </w:r>
    </w:p>
    <w:p w:rsidR="00D61B5A" w:rsidRDefault="00D61B5A">
      <w:pPr>
        <w:ind w:firstLine="567"/>
        <w:contextualSpacing/>
        <w:jc w:val="both"/>
        <w:rPr>
          <w:sz w:val="28"/>
          <w:szCs w:val="28"/>
          <w:lang w:val="uk-UA"/>
        </w:rPr>
      </w:pPr>
    </w:p>
    <w:p w:rsidR="00D61B5A" w:rsidRDefault="003369CB">
      <w:pPr>
        <w:ind w:firstLine="567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D61B5A" w:rsidRDefault="00D61B5A">
      <w:pPr>
        <w:ind w:firstLine="567"/>
        <w:contextualSpacing/>
        <w:rPr>
          <w:sz w:val="28"/>
          <w:szCs w:val="28"/>
          <w:lang w:val="uk-UA"/>
        </w:rPr>
      </w:pPr>
    </w:p>
    <w:p w:rsidR="00D61B5A" w:rsidRDefault="003369CB">
      <w:pPr>
        <w:pStyle w:val="a9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Зарахувати громадянина Р</w:t>
      </w:r>
      <w:r w:rsidR="007A7BAC">
        <w:rPr>
          <w:sz w:val="28"/>
          <w:szCs w:val="28"/>
          <w:lang w:val="uk-UA"/>
        </w:rPr>
        <w:t>оздобудька Андрія Георгійовича</w:t>
      </w:r>
      <w:r>
        <w:rPr>
          <w:sz w:val="28"/>
          <w:szCs w:val="28"/>
          <w:lang w:val="uk-UA"/>
        </w:rPr>
        <w:t xml:space="preserve"> на чергу по виділенню земельних ділянок під будівництво і обслуговування житлового будинку, господарських будівель і споруд в селищі Млинів.</w:t>
      </w:r>
    </w:p>
    <w:p w:rsidR="00D61B5A" w:rsidRDefault="00D61B5A">
      <w:pPr>
        <w:pStyle w:val="a9"/>
        <w:tabs>
          <w:tab w:val="left" w:pos="1134"/>
        </w:tabs>
        <w:ind w:left="0"/>
        <w:rPr>
          <w:sz w:val="28"/>
          <w:szCs w:val="28"/>
          <w:lang w:val="uk-UA"/>
        </w:rPr>
      </w:pPr>
    </w:p>
    <w:p w:rsidR="00D61B5A" w:rsidRDefault="003369CB">
      <w:pPr>
        <w:pStyle w:val="a9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>
        <w:rPr>
          <w:color w:val="000000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середовища.</w:t>
      </w:r>
    </w:p>
    <w:p w:rsidR="00D61B5A" w:rsidRDefault="00D61B5A">
      <w:pPr>
        <w:rPr>
          <w:sz w:val="28"/>
          <w:szCs w:val="28"/>
          <w:lang w:val="uk-UA"/>
        </w:rPr>
      </w:pPr>
    </w:p>
    <w:p w:rsidR="00D61B5A" w:rsidRDefault="00D61B5A">
      <w:pPr>
        <w:rPr>
          <w:sz w:val="28"/>
          <w:szCs w:val="28"/>
          <w:lang w:val="uk-UA"/>
        </w:rPr>
      </w:pPr>
    </w:p>
    <w:p w:rsidR="00D61B5A" w:rsidRDefault="00D61B5A">
      <w:pPr>
        <w:rPr>
          <w:sz w:val="28"/>
          <w:szCs w:val="28"/>
          <w:lang w:val="uk-UA"/>
        </w:rPr>
      </w:pPr>
    </w:p>
    <w:p w:rsidR="00D61B5A" w:rsidRDefault="003369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Дмитро ЛЕВИЦЬКИЙ</w:t>
      </w:r>
    </w:p>
    <w:p w:rsidR="00D61B5A" w:rsidRDefault="003369C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</w:p>
    <w:sectPr w:rsidR="00D61B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8D03DA"/>
    <w:multiLevelType w:val="multilevel"/>
    <w:tmpl w:val="718D03D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B66"/>
    <w:rsid w:val="00021A9B"/>
    <w:rsid w:val="000701AE"/>
    <w:rsid w:val="00072E2E"/>
    <w:rsid w:val="00074F49"/>
    <w:rsid w:val="00091836"/>
    <w:rsid w:val="000B43F9"/>
    <w:rsid w:val="000C1B66"/>
    <w:rsid w:val="000C54E5"/>
    <w:rsid w:val="000D0513"/>
    <w:rsid w:val="000D4F85"/>
    <w:rsid w:val="000E4FF6"/>
    <w:rsid w:val="00106FA9"/>
    <w:rsid w:val="00126B81"/>
    <w:rsid w:val="001422FA"/>
    <w:rsid w:val="00142D5C"/>
    <w:rsid w:val="0015467C"/>
    <w:rsid w:val="00165DA0"/>
    <w:rsid w:val="00174ECA"/>
    <w:rsid w:val="00176C2B"/>
    <w:rsid w:val="0018301A"/>
    <w:rsid w:val="001A052A"/>
    <w:rsid w:val="001A09BC"/>
    <w:rsid w:val="001C0CAA"/>
    <w:rsid w:val="001D0C0E"/>
    <w:rsid w:val="001E3E1B"/>
    <w:rsid w:val="001E3FB0"/>
    <w:rsid w:val="001F26FD"/>
    <w:rsid w:val="001F34FE"/>
    <w:rsid w:val="001F3DA2"/>
    <w:rsid w:val="002110A5"/>
    <w:rsid w:val="002125C7"/>
    <w:rsid w:val="00222520"/>
    <w:rsid w:val="002423BF"/>
    <w:rsid w:val="00246011"/>
    <w:rsid w:val="00251835"/>
    <w:rsid w:val="00251DE5"/>
    <w:rsid w:val="002532B6"/>
    <w:rsid w:val="00262D38"/>
    <w:rsid w:val="00274E5F"/>
    <w:rsid w:val="00276B88"/>
    <w:rsid w:val="002778E9"/>
    <w:rsid w:val="0028592F"/>
    <w:rsid w:val="002900E1"/>
    <w:rsid w:val="002B5C4E"/>
    <w:rsid w:val="002B64C6"/>
    <w:rsid w:val="002C70F4"/>
    <w:rsid w:val="002E462F"/>
    <w:rsid w:val="002F3A81"/>
    <w:rsid w:val="002F5EBB"/>
    <w:rsid w:val="00310CA1"/>
    <w:rsid w:val="00310EB6"/>
    <w:rsid w:val="00332C49"/>
    <w:rsid w:val="0033365E"/>
    <w:rsid w:val="003369CB"/>
    <w:rsid w:val="00342069"/>
    <w:rsid w:val="003455B6"/>
    <w:rsid w:val="00356BC8"/>
    <w:rsid w:val="00360816"/>
    <w:rsid w:val="00371ABE"/>
    <w:rsid w:val="00372669"/>
    <w:rsid w:val="00383EA6"/>
    <w:rsid w:val="003924C3"/>
    <w:rsid w:val="003A1FC6"/>
    <w:rsid w:val="003A2001"/>
    <w:rsid w:val="003B6610"/>
    <w:rsid w:val="003F5A5A"/>
    <w:rsid w:val="00402235"/>
    <w:rsid w:val="0040227E"/>
    <w:rsid w:val="004208A4"/>
    <w:rsid w:val="00457342"/>
    <w:rsid w:val="00470D5F"/>
    <w:rsid w:val="00484331"/>
    <w:rsid w:val="00485106"/>
    <w:rsid w:val="00486DF6"/>
    <w:rsid w:val="004A52F6"/>
    <w:rsid w:val="004C34FE"/>
    <w:rsid w:val="004C792C"/>
    <w:rsid w:val="004E65C7"/>
    <w:rsid w:val="004E6BD4"/>
    <w:rsid w:val="00507CAC"/>
    <w:rsid w:val="00525B74"/>
    <w:rsid w:val="00526024"/>
    <w:rsid w:val="00534F0C"/>
    <w:rsid w:val="00535608"/>
    <w:rsid w:val="00544227"/>
    <w:rsid w:val="00545B12"/>
    <w:rsid w:val="005518C3"/>
    <w:rsid w:val="005747FD"/>
    <w:rsid w:val="00597B33"/>
    <w:rsid w:val="005E19D6"/>
    <w:rsid w:val="005F45CB"/>
    <w:rsid w:val="006118C3"/>
    <w:rsid w:val="006148C3"/>
    <w:rsid w:val="006152B6"/>
    <w:rsid w:val="0062044C"/>
    <w:rsid w:val="00624561"/>
    <w:rsid w:val="00631D25"/>
    <w:rsid w:val="00641B01"/>
    <w:rsid w:val="0064303D"/>
    <w:rsid w:val="0064379C"/>
    <w:rsid w:val="00675FFE"/>
    <w:rsid w:val="006832D6"/>
    <w:rsid w:val="006A4790"/>
    <w:rsid w:val="006A7927"/>
    <w:rsid w:val="006C09C3"/>
    <w:rsid w:val="00702E2C"/>
    <w:rsid w:val="00710072"/>
    <w:rsid w:val="007160FD"/>
    <w:rsid w:val="007237FC"/>
    <w:rsid w:val="00724137"/>
    <w:rsid w:val="00742536"/>
    <w:rsid w:val="0074287B"/>
    <w:rsid w:val="007515CE"/>
    <w:rsid w:val="00767D73"/>
    <w:rsid w:val="00773CCB"/>
    <w:rsid w:val="00781A6E"/>
    <w:rsid w:val="007877B0"/>
    <w:rsid w:val="00794685"/>
    <w:rsid w:val="007A0C3E"/>
    <w:rsid w:val="007A7BAC"/>
    <w:rsid w:val="007C1A23"/>
    <w:rsid w:val="007D55CC"/>
    <w:rsid w:val="007F3461"/>
    <w:rsid w:val="008029A5"/>
    <w:rsid w:val="008119AF"/>
    <w:rsid w:val="008148EE"/>
    <w:rsid w:val="00817D66"/>
    <w:rsid w:val="008228DE"/>
    <w:rsid w:val="00824777"/>
    <w:rsid w:val="0083008F"/>
    <w:rsid w:val="00834D1F"/>
    <w:rsid w:val="008534CD"/>
    <w:rsid w:val="00854379"/>
    <w:rsid w:val="00857E01"/>
    <w:rsid w:val="00876BF9"/>
    <w:rsid w:val="008823F6"/>
    <w:rsid w:val="008A1924"/>
    <w:rsid w:val="008E1D9B"/>
    <w:rsid w:val="0090001F"/>
    <w:rsid w:val="009001CA"/>
    <w:rsid w:val="00917F2A"/>
    <w:rsid w:val="00931BF1"/>
    <w:rsid w:val="0093678D"/>
    <w:rsid w:val="00977E69"/>
    <w:rsid w:val="00981E2B"/>
    <w:rsid w:val="00982F02"/>
    <w:rsid w:val="00985770"/>
    <w:rsid w:val="009863E4"/>
    <w:rsid w:val="00990A47"/>
    <w:rsid w:val="00995C00"/>
    <w:rsid w:val="009E39F6"/>
    <w:rsid w:val="009F231F"/>
    <w:rsid w:val="009F58D9"/>
    <w:rsid w:val="00A01630"/>
    <w:rsid w:val="00A02FE7"/>
    <w:rsid w:val="00A07BDD"/>
    <w:rsid w:val="00A1150A"/>
    <w:rsid w:val="00A21295"/>
    <w:rsid w:val="00A32DBE"/>
    <w:rsid w:val="00A351A8"/>
    <w:rsid w:val="00A46C80"/>
    <w:rsid w:val="00A97FC3"/>
    <w:rsid w:val="00AB2A9A"/>
    <w:rsid w:val="00AB2FDC"/>
    <w:rsid w:val="00AB5A58"/>
    <w:rsid w:val="00AB741F"/>
    <w:rsid w:val="00B0009E"/>
    <w:rsid w:val="00B17A93"/>
    <w:rsid w:val="00B4193B"/>
    <w:rsid w:val="00B74044"/>
    <w:rsid w:val="00B945C9"/>
    <w:rsid w:val="00BA1E72"/>
    <w:rsid w:val="00BA34A1"/>
    <w:rsid w:val="00BA6BA6"/>
    <w:rsid w:val="00BB2D09"/>
    <w:rsid w:val="00BC6E33"/>
    <w:rsid w:val="00BE11DD"/>
    <w:rsid w:val="00BF67A7"/>
    <w:rsid w:val="00C1018B"/>
    <w:rsid w:val="00C2788A"/>
    <w:rsid w:val="00C32D0A"/>
    <w:rsid w:val="00C54656"/>
    <w:rsid w:val="00C55DF1"/>
    <w:rsid w:val="00C62A67"/>
    <w:rsid w:val="00C6499D"/>
    <w:rsid w:val="00C74110"/>
    <w:rsid w:val="00CA13FB"/>
    <w:rsid w:val="00CC7CA7"/>
    <w:rsid w:val="00CE3E83"/>
    <w:rsid w:val="00CF508D"/>
    <w:rsid w:val="00D0304F"/>
    <w:rsid w:val="00D32AEB"/>
    <w:rsid w:val="00D428AB"/>
    <w:rsid w:val="00D43A99"/>
    <w:rsid w:val="00D43B64"/>
    <w:rsid w:val="00D45B6E"/>
    <w:rsid w:val="00D61B5A"/>
    <w:rsid w:val="00D73A95"/>
    <w:rsid w:val="00D758C9"/>
    <w:rsid w:val="00D77598"/>
    <w:rsid w:val="00D775E9"/>
    <w:rsid w:val="00DB2FCF"/>
    <w:rsid w:val="00DC2526"/>
    <w:rsid w:val="00DC27D0"/>
    <w:rsid w:val="00DD0CE8"/>
    <w:rsid w:val="00DE03E0"/>
    <w:rsid w:val="00E07A9F"/>
    <w:rsid w:val="00E100A5"/>
    <w:rsid w:val="00E10A40"/>
    <w:rsid w:val="00E1407E"/>
    <w:rsid w:val="00E353BC"/>
    <w:rsid w:val="00E35B3A"/>
    <w:rsid w:val="00E37AA4"/>
    <w:rsid w:val="00E43CBC"/>
    <w:rsid w:val="00E51552"/>
    <w:rsid w:val="00E65C6E"/>
    <w:rsid w:val="00E72B80"/>
    <w:rsid w:val="00E72DF7"/>
    <w:rsid w:val="00E7627E"/>
    <w:rsid w:val="00E97B30"/>
    <w:rsid w:val="00EB48BA"/>
    <w:rsid w:val="00EC1F96"/>
    <w:rsid w:val="00EC5939"/>
    <w:rsid w:val="00F10DAF"/>
    <w:rsid w:val="00F222A3"/>
    <w:rsid w:val="00F23B65"/>
    <w:rsid w:val="00F25A9D"/>
    <w:rsid w:val="00F2767B"/>
    <w:rsid w:val="00F47FD6"/>
    <w:rsid w:val="00F54732"/>
    <w:rsid w:val="00F5688C"/>
    <w:rsid w:val="00F66A14"/>
    <w:rsid w:val="00F83AC2"/>
    <w:rsid w:val="00F85ED6"/>
    <w:rsid w:val="00FA5805"/>
    <w:rsid w:val="00FA6094"/>
    <w:rsid w:val="00FA70D4"/>
    <w:rsid w:val="00FD250B"/>
    <w:rsid w:val="00FE2CDB"/>
    <w:rsid w:val="00FE2D93"/>
    <w:rsid w:val="00FE4D0D"/>
    <w:rsid w:val="00FF5D32"/>
    <w:rsid w:val="27B832C5"/>
    <w:rsid w:val="420C0B7D"/>
    <w:rsid w:val="48923314"/>
    <w:rsid w:val="5D2C7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48D36-8715-4511-AE91-AB0AC2020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qFormat/>
    <w:pPr>
      <w:tabs>
        <w:tab w:val="center" w:pos="4819"/>
        <w:tab w:val="right" w:pos="9639"/>
      </w:tabs>
    </w:pPr>
  </w:style>
  <w:style w:type="paragraph" w:styleId="a7">
    <w:name w:val="footer"/>
    <w:basedOn w:val="a"/>
    <w:link w:val="a8"/>
    <w:uiPriority w:val="99"/>
    <w:semiHidden/>
    <w:unhideWhenUsed/>
    <w:qFormat/>
    <w:pPr>
      <w:tabs>
        <w:tab w:val="center" w:pos="4819"/>
        <w:tab w:val="right" w:pos="9639"/>
      </w:tabs>
    </w:pPr>
  </w:style>
  <w:style w:type="paragraph" w:styleId="a9">
    <w:name w:val="List Paragraph"/>
    <w:basedOn w:val="a"/>
    <w:uiPriority w:val="99"/>
    <w:qFormat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qFormat/>
    <w:rPr>
      <w:rFonts w:ascii="Times New Roman" w:hAnsi="Times New Roman" w:cs="Times New Roman" w:hint="default"/>
    </w:r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Верхній колонтитул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ій колонтитул Знак"/>
    <w:basedOn w:val="a0"/>
    <w:link w:val="a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074C8-4ABF-43CE-BCC7-DC7859C5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959</Words>
  <Characters>548</Characters>
  <Application>Microsoft Office Word</Application>
  <DocSecurity>0</DocSecurity>
  <Lines>4</Lines>
  <Paragraphs>3</Paragraphs>
  <ScaleCrop>false</ScaleCrop>
  <Company>Microsoft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3</cp:revision>
  <cp:lastPrinted>2026-06-04T06:53:00Z</cp:lastPrinted>
  <dcterms:created xsi:type="dcterms:W3CDTF">2026-05-25T09:19:00Z</dcterms:created>
  <dcterms:modified xsi:type="dcterms:W3CDTF">2026-06-04T06:54:00Z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722C1F71559E4076A5012E775712BEAE_12</vt:lpwstr>
  </property>
</Properties>
</file>